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A0" w:rsidRPr="00A67C5F" w:rsidRDefault="001C449D" w:rsidP="001C449D">
      <w:pPr>
        <w:spacing w:after="0"/>
        <w:jc w:val="center"/>
        <w:rPr>
          <w:b/>
          <w:sz w:val="24"/>
        </w:rPr>
      </w:pPr>
      <w:r w:rsidRPr="00A67C5F">
        <w:rPr>
          <w:b/>
          <w:sz w:val="24"/>
        </w:rPr>
        <w:t>REGULAMIN WYCHOWANKA</w:t>
      </w:r>
    </w:p>
    <w:p w:rsidR="001C449D" w:rsidRPr="00A67C5F" w:rsidRDefault="001C449D" w:rsidP="001C449D">
      <w:pPr>
        <w:spacing w:after="0"/>
        <w:jc w:val="center"/>
        <w:rPr>
          <w:b/>
          <w:sz w:val="24"/>
        </w:rPr>
      </w:pPr>
      <w:r w:rsidRPr="00A67C5F">
        <w:rPr>
          <w:b/>
          <w:sz w:val="24"/>
        </w:rPr>
        <w:t>SPECJALNEGO OŚRODKA SZKOLNO-WYCHOWAWCZEGO</w:t>
      </w:r>
    </w:p>
    <w:p w:rsidR="001C449D" w:rsidRPr="00A67C5F" w:rsidRDefault="001C449D" w:rsidP="001C449D">
      <w:pPr>
        <w:spacing w:after="0"/>
        <w:jc w:val="center"/>
        <w:rPr>
          <w:b/>
          <w:sz w:val="24"/>
        </w:rPr>
      </w:pPr>
      <w:r w:rsidRPr="00A67C5F">
        <w:rPr>
          <w:b/>
          <w:sz w:val="24"/>
        </w:rPr>
        <w:t>prowadzonego przez</w:t>
      </w:r>
    </w:p>
    <w:p w:rsidR="001C449D" w:rsidRPr="00A67C5F" w:rsidRDefault="001C449D" w:rsidP="001C449D">
      <w:pPr>
        <w:spacing w:after="0"/>
        <w:jc w:val="center"/>
        <w:rPr>
          <w:b/>
          <w:sz w:val="24"/>
        </w:rPr>
      </w:pPr>
      <w:r w:rsidRPr="00A67C5F">
        <w:rPr>
          <w:b/>
          <w:sz w:val="24"/>
        </w:rPr>
        <w:t>ZGROMADZENIE SIÓSTR ŚW. JÓZEFA</w:t>
      </w:r>
    </w:p>
    <w:p w:rsidR="001C449D" w:rsidRPr="00A67C5F" w:rsidRDefault="001C449D" w:rsidP="001C449D">
      <w:pPr>
        <w:spacing w:after="0"/>
        <w:jc w:val="center"/>
        <w:rPr>
          <w:b/>
          <w:sz w:val="24"/>
        </w:rPr>
      </w:pPr>
      <w:r w:rsidRPr="00A67C5F">
        <w:rPr>
          <w:b/>
          <w:sz w:val="24"/>
        </w:rPr>
        <w:t>w Polanicy-Zdroju</w:t>
      </w:r>
    </w:p>
    <w:p w:rsidR="001C449D" w:rsidRPr="00A67C5F" w:rsidRDefault="001C449D" w:rsidP="001C449D">
      <w:pPr>
        <w:spacing w:after="0"/>
        <w:jc w:val="center"/>
        <w:rPr>
          <w:b/>
          <w:sz w:val="24"/>
        </w:rPr>
      </w:pPr>
    </w:p>
    <w:p w:rsidR="001C449D" w:rsidRPr="006513C2" w:rsidRDefault="001C449D" w:rsidP="001C449D">
      <w:pPr>
        <w:spacing w:after="0"/>
        <w:rPr>
          <w:b/>
        </w:rPr>
      </w:pPr>
    </w:p>
    <w:p w:rsidR="001C449D" w:rsidRPr="006513C2" w:rsidRDefault="001C449D" w:rsidP="00372AFC">
      <w:pPr>
        <w:spacing w:line="240" w:lineRule="auto"/>
        <w:jc w:val="both"/>
      </w:pPr>
      <w:r w:rsidRPr="006513C2">
        <w:t xml:space="preserve">Podstawa prawna: </w:t>
      </w:r>
      <w:r w:rsidR="00372AFC" w:rsidRPr="006513C2">
        <w:t xml:space="preserve">Ustawa z dnia 7 września 1991r. o systemie oświaty (Dz.  U. z 2004r. Nr 256, poz. 2572 z </w:t>
      </w:r>
      <w:proofErr w:type="spellStart"/>
      <w:r w:rsidR="00372AFC" w:rsidRPr="006513C2">
        <w:t>późn</w:t>
      </w:r>
      <w:proofErr w:type="spellEnd"/>
      <w:r w:rsidR="00372AFC" w:rsidRPr="006513C2">
        <w:t>. zm.)</w:t>
      </w:r>
      <w:r w:rsidRPr="006513C2">
        <w:t xml:space="preserve"> Konwencja Praw Dziecka, Statut SOSW.</w:t>
      </w:r>
    </w:p>
    <w:p w:rsidR="001C449D" w:rsidRPr="006513C2" w:rsidRDefault="001C449D" w:rsidP="001C449D">
      <w:pPr>
        <w:spacing w:after="0"/>
        <w:jc w:val="center"/>
        <w:rPr>
          <w:b/>
        </w:rPr>
      </w:pPr>
    </w:p>
    <w:p w:rsidR="001C449D" w:rsidRPr="006513C2" w:rsidRDefault="001C449D" w:rsidP="006513C2">
      <w:pPr>
        <w:spacing w:after="0"/>
        <w:jc w:val="center"/>
        <w:rPr>
          <w:b/>
        </w:rPr>
      </w:pPr>
      <w:r w:rsidRPr="006513C2">
        <w:rPr>
          <w:b/>
        </w:rPr>
        <w:t>§1</w:t>
      </w:r>
    </w:p>
    <w:p w:rsidR="001C449D" w:rsidRPr="006513C2" w:rsidRDefault="001C449D" w:rsidP="001C449D">
      <w:pPr>
        <w:spacing w:after="0"/>
        <w:jc w:val="center"/>
        <w:rPr>
          <w:b/>
        </w:rPr>
      </w:pPr>
      <w:r w:rsidRPr="006513C2">
        <w:rPr>
          <w:b/>
        </w:rPr>
        <w:t>Postanowienia ogólne</w:t>
      </w:r>
    </w:p>
    <w:p w:rsidR="001C449D" w:rsidRPr="006513C2" w:rsidRDefault="001C449D" w:rsidP="001C449D">
      <w:pPr>
        <w:spacing w:after="0"/>
        <w:jc w:val="center"/>
        <w:rPr>
          <w:b/>
        </w:rPr>
      </w:pPr>
    </w:p>
    <w:p w:rsidR="001C449D" w:rsidRPr="006513C2" w:rsidRDefault="001C449D" w:rsidP="001C449D">
      <w:pPr>
        <w:pStyle w:val="Akapitzlist"/>
        <w:numPr>
          <w:ilvl w:val="0"/>
          <w:numId w:val="1"/>
        </w:numPr>
        <w:spacing w:after="0"/>
      </w:pPr>
      <w:r w:rsidRPr="006513C2">
        <w:t>Postanowienia niniejszego regulaminu stosują się do wszystkich uczniów/wychowanków.</w:t>
      </w:r>
    </w:p>
    <w:p w:rsidR="009E1D4E" w:rsidRPr="006513C2" w:rsidRDefault="001C449D" w:rsidP="009E1D4E">
      <w:pPr>
        <w:pStyle w:val="Akapitzlist"/>
        <w:numPr>
          <w:ilvl w:val="0"/>
          <w:numId w:val="1"/>
        </w:numPr>
        <w:spacing w:after="0"/>
      </w:pPr>
      <w:r w:rsidRPr="006513C2">
        <w:t>Każdy uczeń/wychowanek ma obowiązek przestrzegania postanowień niniejszego Regulaminu.</w:t>
      </w:r>
    </w:p>
    <w:p w:rsidR="001C449D" w:rsidRPr="006513C2" w:rsidRDefault="009E1D4E" w:rsidP="009E1D4E">
      <w:pPr>
        <w:pStyle w:val="Akapitzlist"/>
        <w:numPr>
          <w:ilvl w:val="0"/>
          <w:numId w:val="1"/>
        </w:numPr>
        <w:spacing w:after="0"/>
      </w:pPr>
      <w:r w:rsidRPr="006513C2">
        <w:t xml:space="preserve">Za nie przestrzeganie Regulaminu wychowanek ponosi konsekwencje </w:t>
      </w:r>
      <w:r w:rsidR="001C449D" w:rsidRPr="006513C2">
        <w:t>.</w:t>
      </w:r>
    </w:p>
    <w:p w:rsidR="001C449D" w:rsidRPr="006513C2" w:rsidRDefault="001C449D" w:rsidP="001C449D">
      <w:pPr>
        <w:pStyle w:val="Akapitzlist"/>
        <w:numPr>
          <w:ilvl w:val="0"/>
          <w:numId w:val="1"/>
        </w:numPr>
        <w:spacing w:after="0"/>
      </w:pPr>
      <w:r w:rsidRPr="006513C2">
        <w:t>Nagrody są dodatkowymi przywilejami dla tych, którzy przestrzegają Regulaminu.</w:t>
      </w:r>
    </w:p>
    <w:p w:rsidR="00B35FAA" w:rsidRPr="006513C2" w:rsidRDefault="00B35FAA" w:rsidP="00B35FAA">
      <w:pPr>
        <w:pStyle w:val="Akapitzlist"/>
        <w:numPr>
          <w:ilvl w:val="0"/>
          <w:numId w:val="1"/>
        </w:numPr>
        <w:spacing w:after="0"/>
      </w:pPr>
      <w:r w:rsidRPr="006513C2">
        <w:t>Regulamin Ośrodka stanowi załącznik do Statutu SOSW.</w:t>
      </w:r>
    </w:p>
    <w:p w:rsidR="00B35FAA" w:rsidRPr="006513C2" w:rsidRDefault="00B35FAA" w:rsidP="00B35FAA">
      <w:pPr>
        <w:spacing w:after="0"/>
      </w:pPr>
    </w:p>
    <w:p w:rsidR="00B35FAA" w:rsidRPr="006513C2" w:rsidRDefault="00B35FAA" w:rsidP="006513C2">
      <w:pPr>
        <w:spacing w:after="0"/>
        <w:jc w:val="center"/>
        <w:rPr>
          <w:b/>
        </w:rPr>
      </w:pPr>
      <w:r w:rsidRPr="006513C2">
        <w:rPr>
          <w:b/>
        </w:rPr>
        <w:t>§2</w:t>
      </w:r>
    </w:p>
    <w:p w:rsidR="00B35FAA" w:rsidRPr="006513C2" w:rsidRDefault="00B35FAA" w:rsidP="00B35FAA">
      <w:pPr>
        <w:spacing w:after="0"/>
        <w:jc w:val="center"/>
        <w:rPr>
          <w:b/>
        </w:rPr>
      </w:pPr>
      <w:r w:rsidRPr="006513C2">
        <w:rPr>
          <w:b/>
        </w:rPr>
        <w:t>Prawa i obowiązki ucznia/wychowanka</w:t>
      </w:r>
    </w:p>
    <w:p w:rsidR="00B35FAA" w:rsidRPr="006513C2" w:rsidRDefault="00B35FAA" w:rsidP="00B35FAA">
      <w:pPr>
        <w:spacing w:after="0"/>
        <w:jc w:val="center"/>
        <w:rPr>
          <w:b/>
        </w:rPr>
      </w:pPr>
    </w:p>
    <w:p w:rsidR="00B35FAA" w:rsidRPr="006513C2" w:rsidRDefault="00B35FAA" w:rsidP="00B35FAA">
      <w:pPr>
        <w:spacing w:after="0"/>
        <w:rPr>
          <w:b/>
        </w:rPr>
      </w:pPr>
      <w:r w:rsidRPr="006513C2">
        <w:rPr>
          <w:b/>
        </w:rPr>
        <w:t>Uczeń/Wychowanek ma prawo do: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pełnego uczestnictwa w życiu ośrodka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wyboru swoich przedstawicieli do organów Samorządu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nauki, całodobowej opieki, wyżywienia, miejsca w grupie wychowawczej i opieki medycznej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wychowania w duchu wartości i zasad chrześcijańskich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poszanowania własnej godności, do ochrony prywatności, korespondencji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realizowania i rozwijania własnych zainteresowań w zgodzie z możliwościami i normami placówki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pomocy ze strony nauczycieli i wychowawców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wyrażania swoich myśli i opinii bez obrażania innych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poprawiania błędów i szukania sposobu ich naprawiania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 xml:space="preserve">ochrony przed złym traktowaniem, poniżaniem i </w:t>
      </w:r>
      <w:r w:rsidR="009E1D4E" w:rsidRPr="006513C2">
        <w:t>przed wszelkimi formami przemocy fizycznej bądź psychicznej od wszystkich pracowników Ośrodka,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zwrócenia się do dyrektora Ośrodka, jeżeli jest przekonany, że tego wymaga jego lub kogokolwiek sytuacja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korzystania ze sprzętu, pomieszczeń i wyposażenia Ośrodka na zasadach uzgodnionych z nauczycielem czy wychowawcą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wyjeżdżania na soboty, niedziele, święta, ferie i wakacje – o ile nie ma w tym względzie zastrzeżeń sądu</w:t>
      </w:r>
    </w:p>
    <w:p w:rsidR="00B35FAA" w:rsidRPr="006513C2" w:rsidRDefault="00B35FAA" w:rsidP="00B35FAA">
      <w:pPr>
        <w:pStyle w:val="Akapitzlist"/>
        <w:numPr>
          <w:ilvl w:val="0"/>
          <w:numId w:val="2"/>
        </w:numPr>
        <w:spacing w:after="0"/>
      </w:pPr>
      <w:r w:rsidRPr="006513C2">
        <w:t>przyjmowania odwiedzin rodziców, krewnych i osób bliskich, zapraszania koleżanek i kolegów spoza Ośrodka po uzgodnieniu z wychowawcą</w:t>
      </w:r>
    </w:p>
    <w:p w:rsidR="00B35FAA" w:rsidRPr="006513C2" w:rsidRDefault="006E71D6" w:rsidP="00B35FAA">
      <w:pPr>
        <w:pStyle w:val="Akapitzlist"/>
        <w:numPr>
          <w:ilvl w:val="0"/>
          <w:numId w:val="2"/>
        </w:numPr>
        <w:spacing w:after="0"/>
      </w:pPr>
      <w:r w:rsidRPr="006513C2">
        <w:t>wychodzenia poz</w:t>
      </w:r>
      <w:r w:rsidR="009E1D4E" w:rsidRPr="006513C2">
        <w:t>a teren Ośrodka za pisemną zgodą</w:t>
      </w:r>
      <w:r w:rsidRPr="006513C2">
        <w:t xml:space="preserve"> rodziców po zgłoszeniu wychowawcy</w:t>
      </w:r>
    </w:p>
    <w:p w:rsidR="006E71D6" w:rsidRPr="006513C2" w:rsidRDefault="006E71D6" w:rsidP="00B35FAA">
      <w:pPr>
        <w:pStyle w:val="Akapitzlist"/>
        <w:numPr>
          <w:ilvl w:val="0"/>
          <w:numId w:val="2"/>
        </w:numPr>
        <w:spacing w:after="0"/>
      </w:pPr>
      <w:r w:rsidRPr="006513C2">
        <w:t>uczestnictwa w podejmowaniu ważnych, dotyczących go decyzji</w:t>
      </w:r>
    </w:p>
    <w:p w:rsidR="006E71D6" w:rsidRPr="006513C2" w:rsidRDefault="006E71D6" w:rsidP="006E71D6">
      <w:pPr>
        <w:spacing w:after="0"/>
      </w:pPr>
    </w:p>
    <w:p w:rsidR="006E71D6" w:rsidRPr="006513C2" w:rsidRDefault="006E71D6" w:rsidP="006E71D6">
      <w:pPr>
        <w:spacing w:after="0"/>
        <w:rPr>
          <w:b/>
        </w:rPr>
      </w:pPr>
      <w:r w:rsidRPr="006513C2">
        <w:rPr>
          <w:b/>
        </w:rPr>
        <w:t>Uczeń/Wychowanek ma obowiązek: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dbać o dobre imię placówki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aktywnie uczestniczyć w procesie nauki, wychowania i rewalidacji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dbać o czystość osobistą i właściwy wygląd zewnętrzny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troszczyć się o czystość i porządek wokół siebie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przestrzegać obowiązującego rozkładu dnia, być punktualnym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odnosić się z kulturą i szacunkiem do innych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zwracać uwagę na złe zachowanie kolegów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być dobrym, opiekować się młodszymi i słabszymi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być uczciwym i prawdomównym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wypełniać sumiennie powierzone zadania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Uczestniczyć w pracach na rzecz szkoły, grupy i całego Ośrodka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wykorzystywać w pełni istniejące warunki dla zdobywania wiedzy i umiejętności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szanować poglądy i przekonania innych ludzi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brać udział w imprezach organizowanych w szkole i grupie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dbać o zdrowie, bezpieczeństwo swoje i innych</w:t>
      </w:r>
    </w:p>
    <w:p w:rsidR="006E71D6" w:rsidRPr="006513C2" w:rsidRDefault="006E71D6" w:rsidP="006E71D6">
      <w:pPr>
        <w:pStyle w:val="Akapitzlist"/>
        <w:numPr>
          <w:ilvl w:val="0"/>
          <w:numId w:val="3"/>
        </w:numPr>
        <w:spacing w:after="0"/>
      </w:pPr>
      <w:r w:rsidRPr="006513C2">
        <w:t>szanować książki, zeszyty i przybory szkolne oraz wyposażenie Ośrodka</w:t>
      </w:r>
    </w:p>
    <w:p w:rsidR="006E71D6" w:rsidRPr="006513C2" w:rsidRDefault="006E71D6" w:rsidP="006E71D6">
      <w:pPr>
        <w:spacing w:after="0"/>
        <w:rPr>
          <w:b/>
        </w:rPr>
      </w:pPr>
    </w:p>
    <w:p w:rsidR="006E71D6" w:rsidRPr="006513C2" w:rsidRDefault="006E71D6" w:rsidP="006E71D6">
      <w:pPr>
        <w:spacing w:after="0"/>
        <w:rPr>
          <w:b/>
        </w:rPr>
      </w:pPr>
      <w:r w:rsidRPr="006513C2">
        <w:rPr>
          <w:b/>
        </w:rPr>
        <w:t>Uczniowi/Wychowankowi nie wolno:</w:t>
      </w:r>
    </w:p>
    <w:p w:rsidR="006E71D6" w:rsidRPr="006513C2" w:rsidRDefault="006E71D6" w:rsidP="006E71D6">
      <w:pPr>
        <w:pStyle w:val="Akapitzlist"/>
        <w:numPr>
          <w:ilvl w:val="0"/>
          <w:numId w:val="4"/>
        </w:numPr>
        <w:spacing w:after="0"/>
      </w:pPr>
      <w:r w:rsidRPr="006513C2">
        <w:t>pić alkoholu, palić i posiadać papierosów, używać jakichkolwiek środków odurzających</w:t>
      </w:r>
    </w:p>
    <w:p w:rsidR="006E71D6" w:rsidRPr="006513C2" w:rsidRDefault="006E71D6" w:rsidP="006E71D6">
      <w:pPr>
        <w:pStyle w:val="Akapitzlist"/>
        <w:numPr>
          <w:ilvl w:val="0"/>
          <w:numId w:val="4"/>
        </w:numPr>
        <w:spacing w:after="0"/>
      </w:pPr>
      <w:r w:rsidRPr="006513C2">
        <w:t>zachowywać się w sposób zagrażający życiu i zdrowiu innych</w:t>
      </w:r>
    </w:p>
    <w:p w:rsidR="006E71D6" w:rsidRPr="006513C2" w:rsidRDefault="006E71D6" w:rsidP="006E71D6">
      <w:pPr>
        <w:pStyle w:val="Akapitzlist"/>
        <w:numPr>
          <w:ilvl w:val="0"/>
          <w:numId w:val="4"/>
        </w:numPr>
        <w:spacing w:after="0"/>
      </w:pPr>
      <w:r w:rsidRPr="006513C2">
        <w:t>dokonywać kradzieży, wymuszać rzeczy należących do innych osób</w:t>
      </w:r>
    </w:p>
    <w:p w:rsidR="006E71D6" w:rsidRPr="006513C2" w:rsidRDefault="006E71D6" w:rsidP="006E71D6">
      <w:pPr>
        <w:pStyle w:val="Akapitzlist"/>
        <w:numPr>
          <w:ilvl w:val="0"/>
          <w:numId w:val="4"/>
        </w:numPr>
        <w:spacing w:after="0"/>
      </w:pPr>
      <w:r w:rsidRPr="006513C2">
        <w:t>umyślnie niszczyć mienia własnego, innych oraz Ośrodka</w:t>
      </w:r>
    </w:p>
    <w:p w:rsidR="006E71D6" w:rsidRPr="006513C2" w:rsidRDefault="006E71D6" w:rsidP="006E71D6">
      <w:pPr>
        <w:pStyle w:val="Akapitzlist"/>
        <w:numPr>
          <w:ilvl w:val="0"/>
          <w:numId w:val="4"/>
        </w:numPr>
        <w:spacing w:after="0"/>
      </w:pPr>
      <w:r w:rsidRPr="006513C2">
        <w:t>samowolnie opuszczać terenu Ośrodka</w:t>
      </w:r>
    </w:p>
    <w:p w:rsidR="009E1D4E" w:rsidRPr="006513C2" w:rsidRDefault="00A85514" w:rsidP="009E1D4E">
      <w:pPr>
        <w:pStyle w:val="Akapitzlist"/>
        <w:numPr>
          <w:ilvl w:val="0"/>
          <w:numId w:val="4"/>
        </w:numPr>
        <w:spacing w:after="0"/>
      </w:pPr>
      <w:r w:rsidRPr="006513C2">
        <w:t>bez zgody wychowawcy posiadać rzeczy wartościowych (np. telefonu komórkowego, magnetofonu)</w:t>
      </w:r>
    </w:p>
    <w:p w:rsidR="009E1D4E" w:rsidRPr="006513C2" w:rsidRDefault="009E1D4E" w:rsidP="009E1D4E">
      <w:pPr>
        <w:spacing w:after="0"/>
      </w:pPr>
    </w:p>
    <w:p w:rsidR="00A85514" w:rsidRPr="006513C2" w:rsidRDefault="00A85514" w:rsidP="00A85514">
      <w:pPr>
        <w:spacing w:after="0"/>
      </w:pPr>
    </w:p>
    <w:p w:rsidR="00A85514" w:rsidRPr="006513C2" w:rsidRDefault="00A85514" w:rsidP="006513C2">
      <w:pPr>
        <w:spacing w:after="0"/>
        <w:jc w:val="center"/>
        <w:rPr>
          <w:b/>
        </w:rPr>
      </w:pPr>
      <w:r w:rsidRPr="006513C2">
        <w:rPr>
          <w:b/>
        </w:rPr>
        <w:t>§3</w:t>
      </w:r>
    </w:p>
    <w:p w:rsidR="00A85514" w:rsidRPr="006513C2" w:rsidRDefault="009E1D4E" w:rsidP="00A85514">
      <w:pPr>
        <w:spacing w:after="0"/>
        <w:jc w:val="center"/>
        <w:rPr>
          <w:b/>
        </w:rPr>
      </w:pPr>
      <w:r w:rsidRPr="006513C2">
        <w:rPr>
          <w:b/>
        </w:rPr>
        <w:t>Nagrody i konsekwencje</w:t>
      </w:r>
    </w:p>
    <w:p w:rsidR="00753B85" w:rsidRPr="006513C2" w:rsidRDefault="00753B85" w:rsidP="00A85514">
      <w:pPr>
        <w:spacing w:after="0"/>
        <w:jc w:val="center"/>
        <w:rPr>
          <w:b/>
          <w:color w:val="C00000"/>
        </w:rPr>
      </w:pPr>
    </w:p>
    <w:p w:rsidR="00A85514" w:rsidRPr="006513C2" w:rsidRDefault="00A85514" w:rsidP="00A85514">
      <w:pPr>
        <w:spacing w:after="0"/>
        <w:rPr>
          <w:b/>
        </w:rPr>
      </w:pPr>
      <w:r w:rsidRPr="006513C2">
        <w:rPr>
          <w:b/>
        </w:rPr>
        <w:t>Uczeń/wychowanek może otrzymać następujące nagrody i wyróżnienia:</w:t>
      </w:r>
    </w:p>
    <w:p w:rsidR="00A85514" w:rsidRPr="006513C2" w:rsidRDefault="00A85514" w:rsidP="00A85514">
      <w:pPr>
        <w:spacing w:after="0"/>
        <w:rPr>
          <w:b/>
        </w:rPr>
      </w:pPr>
    </w:p>
    <w:p w:rsidR="00A85514" w:rsidRPr="006513C2" w:rsidRDefault="00A85514" w:rsidP="00A85514">
      <w:pPr>
        <w:pStyle w:val="Akapitzlist"/>
        <w:numPr>
          <w:ilvl w:val="0"/>
          <w:numId w:val="7"/>
        </w:numPr>
        <w:spacing w:after="0"/>
      </w:pPr>
      <w:r w:rsidRPr="006513C2">
        <w:t>pochwała dyrektora wobec innych z wpisem do akt wychowanka</w:t>
      </w:r>
    </w:p>
    <w:p w:rsidR="00A85514" w:rsidRPr="006513C2" w:rsidRDefault="00A85514" w:rsidP="00A85514">
      <w:pPr>
        <w:pStyle w:val="Akapitzlist"/>
        <w:numPr>
          <w:ilvl w:val="0"/>
          <w:numId w:val="7"/>
        </w:numPr>
        <w:spacing w:after="0"/>
      </w:pPr>
      <w:r w:rsidRPr="006513C2">
        <w:t>list pochwalny do rodziców lub opiekunów</w:t>
      </w:r>
    </w:p>
    <w:p w:rsidR="00A85514" w:rsidRPr="006513C2" w:rsidRDefault="00A85514" w:rsidP="00A85514">
      <w:pPr>
        <w:pStyle w:val="Akapitzlist"/>
        <w:numPr>
          <w:ilvl w:val="0"/>
          <w:numId w:val="7"/>
        </w:numPr>
        <w:spacing w:after="0"/>
      </w:pPr>
      <w:r w:rsidRPr="006513C2">
        <w:t>dyplom uznania</w:t>
      </w:r>
    </w:p>
    <w:p w:rsidR="00A85514" w:rsidRPr="006513C2" w:rsidRDefault="00A85514" w:rsidP="00A85514">
      <w:pPr>
        <w:pStyle w:val="Akapitzlist"/>
        <w:numPr>
          <w:ilvl w:val="0"/>
          <w:numId w:val="7"/>
        </w:numPr>
        <w:spacing w:after="0"/>
      </w:pPr>
      <w:r w:rsidRPr="006513C2">
        <w:t>nagroda rzeczowa</w:t>
      </w:r>
    </w:p>
    <w:p w:rsidR="00A85514" w:rsidRPr="006513C2" w:rsidRDefault="00A85514" w:rsidP="00A85514">
      <w:pPr>
        <w:pStyle w:val="Akapitzlist"/>
        <w:numPr>
          <w:ilvl w:val="0"/>
          <w:numId w:val="7"/>
        </w:numPr>
        <w:spacing w:after="0"/>
      </w:pPr>
      <w:r w:rsidRPr="006513C2">
        <w:t>ustna pochwała nauczyciela wobec klasy lub wychowawcy wobec grupy wychowawczej</w:t>
      </w:r>
    </w:p>
    <w:p w:rsidR="00A85514" w:rsidRPr="006513C2" w:rsidRDefault="00A85514" w:rsidP="00A85514">
      <w:pPr>
        <w:pStyle w:val="Akapitzlist"/>
        <w:numPr>
          <w:ilvl w:val="0"/>
          <w:numId w:val="7"/>
        </w:numPr>
        <w:spacing w:after="0"/>
      </w:pPr>
      <w:r w:rsidRPr="006513C2">
        <w:t>dodatkowe przywileje:</w:t>
      </w:r>
    </w:p>
    <w:p w:rsidR="00A85514" w:rsidRPr="006513C2" w:rsidRDefault="00A85514" w:rsidP="00A85514">
      <w:pPr>
        <w:pStyle w:val="Akapitzlist"/>
        <w:numPr>
          <w:ilvl w:val="0"/>
          <w:numId w:val="9"/>
        </w:numPr>
        <w:spacing w:after="0"/>
      </w:pPr>
      <w:r w:rsidRPr="006513C2">
        <w:t>samodzielne organizowanie czasu wolnego na terenie Ośrodka</w:t>
      </w:r>
    </w:p>
    <w:p w:rsidR="00A85514" w:rsidRPr="006513C2" w:rsidRDefault="00A85514" w:rsidP="00A85514">
      <w:pPr>
        <w:pStyle w:val="Akapitzlist"/>
        <w:numPr>
          <w:ilvl w:val="0"/>
          <w:numId w:val="9"/>
        </w:numPr>
        <w:spacing w:after="0"/>
      </w:pPr>
      <w:r w:rsidRPr="006513C2">
        <w:t>odwiedzanie przyjaciół mieszkających w Polanicy po powiadomieniu wychowawcy</w:t>
      </w:r>
    </w:p>
    <w:p w:rsidR="00A85514" w:rsidRPr="006513C2" w:rsidRDefault="00A85514" w:rsidP="00A85514">
      <w:pPr>
        <w:pStyle w:val="Akapitzlist"/>
        <w:numPr>
          <w:ilvl w:val="0"/>
          <w:numId w:val="9"/>
        </w:numPr>
        <w:spacing w:after="0"/>
      </w:pPr>
      <w:r w:rsidRPr="006513C2">
        <w:t>samodzielne przebywanie poza Ośrodkiem w czasie uzgodnionym z wychowawcą</w:t>
      </w:r>
    </w:p>
    <w:p w:rsidR="00A85514" w:rsidRPr="006513C2" w:rsidRDefault="00A85514" w:rsidP="00A85514">
      <w:pPr>
        <w:spacing w:after="0"/>
      </w:pPr>
    </w:p>
    <w:p w:rsidR="00A85514" w:rsidRPr="006513C2" w:rsidRDefault="00A85514" w:rsidP="00A85514">
      <w:pPr>
        <w:spacing w:after="0"/>
        <w:rPr>
          <w:b/>
        </w:rPr>
      </w:pPr>
      <w:r w:rsidRPr="006513C2">
        <w:rPr>
          <w:b/>
        </w:rPr>
        <w:t xml:space="preserve">Za nieprzestrzeganie Regulaminu Ośrodka uczeń/wychowanek </w:t>
      </w:r>
      <w:r w:rsidR="009E1D4E" w:rsidRPr="006513C2">
        <w:rPr>
          <w:b/>
        </w:rPr>
        <w:t>ponosi konsekwencje w formie: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upomnienie lub naganę dyrektora z wpisem do akt wychowanka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ustne upomnienie lub naganę nauczyciela lub wychowawcy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lastRenderedPageBreak/>
        <w:t>wysłanie pisma do rodziców lub opiekunów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wezwanie rodziców lub opiekunów do Ośrodka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ograniczenie przyjemności lub praw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zawarcie kontraktu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podjęcie dodatkowej pracy na rzecz Ośrodka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obniżenie oceny z zachowania</w:t>
      </w:r>
    </w:p>
    <w:p w:rsidR="009E1D4E" w:rsidRPr="006513C2" w:rsidRDefault="009E1D4E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czasowe zawieszenie w prawach wychowanka</w:t>
      </w:r>
    </w:p>
    <w:p w:rsidR="00A85514" w:rsidRPr="006513C2" w:rsidRDefault="00A85514" w:rsidP="00A85514">
      <w:pPr>
        <w:pStyle w:val="Akapitzlist"/>
        <w:numPr>
          <w:ilvl w:val="0"/>
          <w:numId w:val="10"/>
        </w:numPr>
        <w:spacing w:after="0"/>
        <w:rPr>
          <w:b/>
        </w:rPr>
      </w:pPr>
      <w:r w:rsidRPr="006513C2">
        <w:t>w przypadku szczególnie drastycznych, chuligańskich wybryków:</w:t>
      </w:r>
    </w:p>
    <w:p w:rsidR="00A85514" w:rsidRPr="006513C2" w:rsidRDefault="00753B85" w:rsidP="00A85514">
      <w:pPr>
        <w:pStyle w:val="Akapitzlist"/>
        <w:numPr>
          <w:ilvl w:val="0"/>
          <w:numId w:val="11"/>
        </w:numPr>
        <w:spacing w:after="0"/>
      </w:pPr>
      <w:r w:rsidRPr="006513C2">
        <w:t>powiadomienie policji lub sądu dla nieletnich</w:t>
      </w:r>
    </w:p>
    <w:p w:rsidR="00753B85" w:rsidRPr="006513C2" w:rsidRDefault="00753B85" w:rsidP="00A85514">
      <w:pPr>
        <w:pStyle w:val="Akapitzlist"/>
        <w:numPr>
          <w:ilvl w:val="0"/>
          <w:numId w:val="11"/>
        </w:numPr>
        <w:spacing w:after="0"/>
      </w:pPr>
      <w:r w:rsidRPr="006513C2">
        <w:t>zmianę placówki</w:t>
      </w:r>
    </w:p>
    <w:p w:rsidR="00753B85" w:rsidRPr="006513C2" w:rsidRDefault="00753B85" w:rsidP="00753B85">
      <w:pPr>
        <w:pStyle w:val="Akapitzlist"/>
        <w:numPr>
          <w:ilvl w:val="0"/>
          <w:numId w:val="11"/>
        </w:numPr>
        <w:spacing w:after="0"/>
      </w:pPr>
      <w:r w:rsidRPr="006513C2">
        <w:t>skreślenie z listy wychowanków Ośrodka</w:t>
      </w:r>
    </w:p>
    <w:p w:rsidR="00753B85" w:rsidRPr="006513C2" w:rsidRDefault="00753B85" w:rsidP="00753B85">
      <w:pPr>
        <w:pStyle w:val="Akapitzlist"/>
        <w:numPr>
          <w:ilvl w:val="0"/>
          <w:numId w:val="10"/>
        </w:numPr>
        <w:spacing w:after="0"/>
      </w:pPr>
      <w:r w:rsidRPr="006513C2">
        <w:t xml:space="preserve"> Uczeń/Wychowanek ma prawo odwołania się</w:t>
      </w:r>
      <w:r w:rsidRPr="006513C2">
        <w:rPr>
          <w:color w:val="C00000"/>
        </w:rPr>
        <w:t xml:space="preserve"> </w:t>
      </w:r>
      <w:r w:rsidRPr="009034EF">
        <w:t xml:space="preserve">od </w:t>
      </w:r>
      <w:r w:rsidR="009034EF" w:rsidRPr="009034EF">
        <w:t xml:space="preserve">nałożonych konsekwencji </w:t>
      </w:r>
      <w:r w:rsidRPr="009034EF">
        <w:t>do dyrektora Ośrodka lub innych władz oświatowych za pośrednictwem dyrektora.</w:t>
      </w:r>
    </w:p>
    <w:p w:rsidR="00753B85" w:rsidRPr="006513C2" w:rsidRDefault="00753B85" w:rsidP="00753B85">
      <w:pPr>
        <w:spacing w:after="0"/>
      </w:pPr>
    </w:p>
    <w:p w:rsidR="00753B85" w:rsidRPr="006513C2" w:rsidRDefault="00753B85" w:rsidP="006513C2">
      <w:pPr>
        <w:spacing w:after="0"/>
        <w:jc w:val="center"/>
        <w:rPr>
          <w:b/>
        </w:rPr>
      </w:pPr>
      <w:r w:rsidRPr="006513C2">
        <w:rPr>
          <w:b/>
        </w:rPr>
        <w:t>§4</w:t>
      </w:r>
    </w:p>
    <w:p w:rsidR="00753B85" w:rsidRPr="006513C2" w:rsidRDefault="00753B85" w:rsidP="00753B85">
      <w:pPr>
        <w:spacing w:after="0"/>
        <w:jc w:val="center"/>
        <w:rPr>
          <w:b/>
        </w:rPr>
      </w:pPr>
      <w:r w:rsidRPr="006513C2">
        <w:rPr>
          <w:b/>
        </w:rPr>
        <w:t>Postanowienia końcowe</w:t>
      </w:r>
    </w:p>
    <w:p w:rsidR="00753B85" w:rsidRPr="006513C2" w:rsidRDefault="00753B85" w:rsidP="00753B85">
      <w:pPr>
        <w:spacing w:after="0"/>
        <w:jc w:val="center"/>
        <w:rPr>
          <w:b/>
        </w:rPr>
      </w:pPr>
    </w:p>
    <w:p w:rsidR="00753B85" w:rsidRPr="006513C2" w:rsidRDefault="00753B85" w:rsidP="00753B85">
      <w:pPr>
        <w:pStyle w:val="Akapitzlist"/>
        <w:numPr>
          <w:ilvl w:val="0"/>
          <w:numId w:val="13"/>
        </w:numPr>
        <w:spacing w:after="0"/>
      </w:pPr>
      <w:r w:rsidRPr="006513C2">
        <w:t>Zmiany w Regulaminie zatwierdza Rada Pedagogiczna.</w:t>
      </w:r>
    </w:p>
    <w:p w:rsidR="00753B85" w:rsidRPr="006513C2" w:rsidRDefault="00753B85" w:rsidP="00753B85">
      <w:pPr>
        <w:pStyle w:val="Akapitzlist"/>
        <w:numPr>
          <w:ilvl w:val="0"/>
          <w:numId w:val="13"/>
        </w:numPr>
        <w:spacing w:after="0"/>
      </w:pPr>
      <w:r w:rsidRPr="006513C2">
        <w:t>Regulamin obowiązuje od chwili uchwalenia.</w:t>
      </w:r>
    </w:p>
    <w:p w:rsidR="00753B85" w:rsidRPr="006513C2" w:rsidRDefault="00753B85" w:rsidP="00753B85">
      <w:pPr>
        <w:pStyle w:val="Akapitzlist"/>
        <w:numPr>
          <w:ilvl w:val="0"/>
          <w:numId w:val="13"/>
        </w:numPr>
        <w:spacing w:after="0"/>
      </w:pPr>
      <w:r w:rsidRPr="006513C2">
        <w:t>Regulamin powinien być podany do wiadomości uczniom/wychowankom i rodzicom uczniów/wychowanków.</w:t>
      </w:r>
    </w:p>
    <w:p w:rsidR="00753B85" w:rsidRPr="006513C2" w:rsidRDefault="00753B85" w:rsidP="00753B85">
      <w:pPr>
        <w:spacing w:after="0"/>
      </w:pPr>
    </w:p>
    <w:p w:rsidR="00753B85" w:rsidRPr="006513C2" w:rsidRDefault="00753B85" w:rsidP="00753B85">
      <w:pPr>
        <w:spacing w:after="0"/>
      </w:pPr>
    </w:p>
    <w:p w:rsidR="00753B85" w:rsidRPr="006513C2" w:rsidRDefault="00753B85" w:rsidP="00753B85">
      <w:pPr>
        <w:spacing w:after="0"/>
      </w:pPr>
    </w:p>
    <w:p w:rsidR="00753B85" w:rsidRPr="006513C2" w:rsidRDefault="00753B85" w:rsidP="00753B85">
      <w:pPr>
        <w:spacing w:after="0"/>
      </w:pPr>
    </w:p>
    <w:p w:rsidR="00753B85" w:rsidRPr="006513C2" w:rsidRDefault="00753B85" w:rsidP="00753B85">
      <w:pPr>
        <w:spacing w:after="0"/>
        <w:jc w:val="right"/>
      </w:pPr>
      <w:r w:rsidRPr="006513C2">
        <w:t>……………………………………………………………..</w:t>
      </w:r>
    </w:p>
    <w:p w:rsidR="00753B85" w:rsidRPr="006513C2" w:rsidRDefault="00753B85" w:rsidP="00753B85">
      <w:pPr>
        <w:spacing w:after="0"/>
        <w:jc w:val="center"/>
      </w:pPr>
      <w:r w:rsidRPr="006513C2">
        <w:t xml:space="preserve">                                                                                                         </w:t>
      </w:r>
      <w:r w:rsidR="006513C2">
        <w:t xml:space="preserve">                    </w:t>
      </w:r>
      <w:r w:rsidRPr="006513C2">
        <w:t xml:space="preserve">  (podpis i pieczęć dyrektora)</w:t>
      </w:r>
    </w:p>
    <w:p w:rsidR="00753B85" w:rsidRPr="006513C2" w:rsidRDefault="00753B85" w:rsidP="00753B85">
      <w:pPr>
        <w:spacing w:after="0" w:line="240" w:lineRule="auto"/>
        <w:jc w:val="right"/>
      </w:pPr>
    </w:p>
    <w:p w:rsidR="001C449D" w:rsidRPr="006513C2" w:rsidRDefault="006513C2" w:rsidP="00753B85">
      <w:pPr>
        <w:spacing w:after="0"/>
      </w:pPr>
      <w:r w:rsidRPr="006513C2">
        <w:t xml:space="preserve">Polanica-Zdrój, </w:t>
      </w:r>
      <w:r w:rsidR="009034EF">
        <w:t>27</w:t>
      </w:r>
      <w:r w:rsidRPr="006513C2">
        <w:t xml:space="preserve"> </w:t>
      </w:r>
      <w:r w:rsidR="009034EF">
        <w:t>sierpnia</w:t>
      </w:r>
      <w:bookmarkStart w:id="0" w:name="_GoBack"/>
      <w:bookmarkEnd w:id="0"/>
      <w:r w:rsidRPr="006513C2">
        <w:t xml:space="preserve"> 2015</w:t>
      </w:r>
      <w:r w:rsidR="00753B85" w:rsidRPr="006513C2">
        <w:t>r</w:t>
      </w:r>
    </w:p>
    <w:p w:rsidR="001C449D" w:rsidRPr="006513C2" w:rsidRDefault="001C449D" w:rsidP="001C449D">
      <w:pPr>
        <w:jc w:val="center"/>
        <w:rPr>
          <w:b/>
        </w:rPr>
      </w:pPr>
    </w:p>
    <w:sectPr w:rsidR="001C449D" w:rsidRPr="006513C2" w:rsidSect="006513C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89" w:rsidRDefault="00281F89" w:rsidP="00B35FAA">
      <w:pPr>
        <w:spacing w:after="0" w:line="240" w:lineRule="auto"/>
      </w:pPr>
      <w:r>
        <w:separator/>
      </w:r>
    </w:p>
  </w:endnote>
  <w:endnote w:type="continuationSeparator" w:id="0">
    <w:p w:rsidR="00281F89" w:rsidRDefault="00281F89" w:rsidP="00B3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21"/>
      <w:docPartObj>
        <w:docPartGallery w:val="Page Numbers (Bottom of Page)"/>
        <w:docPartUnique/>
      </w:docPartObj>
    </w:sdtPr>
    <w:sdtContent>
      <w:p w:rsidR="00A85514" w:rsidRDefault="008B550B">
        <w:pPr>
          <w:pStyle w:val="Stopka"/>
          <w:jc w:val="right"/>
        </w:pPr>
        <w:r>
          <w:fldChar w:fldCharType="begin"/>
        </w:r>
        <w:r w:rsidR="009B51B5">
          <w:instrText xml:space="preserve"> PAGE   \* MERGEFORMAT </w:instrText>
        </w:r>
        <w:r>
          <w:fldChar w:fldCharType="separate"/>
        </w:r>
        <w:r w:rsidR="00A67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514" w:rsidRDefault="00A855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89" w:rsidRDefault="00281F89" w:rsidP="00B35FAA">
      <w:pPr>
        <w:spacing w:after="0" w:line="240" w:lineRule="auto"/>
      </w:pPr>
      <w:r>
        <w:separator/>
      </w:r>
    </w:p>
  </w:footnote>
  <w:footnote w:type="continuationSeparator" w:id="0">
    <w:p w:rsidR="00281F89" w:rsidRDefault="00281F89" w:rsidP="00B3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1C1"/>
    <w:multiLevelType w:val="hybridMultilevel"/>
    <w:tmpl w:val="5B4E4F52"/>
    <w:lvl w:ilvl="0" w:tplc="49E65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C18"/>
    <w:multiLevelType w:val="hybridMultilevel"/>
    <w:tmpl w:val="4B10F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2860"/>
    <w:multiLevelType w:val="hybridMultilevel"/>
    <w:tmpl w:val="4DEE3C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71193D"/>
    <w:multiLevelType w:val="hybridMultilevel"/>
    <w:tmpl w:val="EFAE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3AE4"/>
    <w:multiLevelType w:val="hybridMultilevel"/>
    <w:tmpl w:val="F5F2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4C3"/>
    <w:multiLevelType w:val="hybridMultilevel"/>
    <w:tmpl w:val="92C8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402A"/>
    <w:multiLevelType w:val="hybridMultilevel"/>
    <w:tmpl w:val="A830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154E6"/>
    <w:multiLevelType w:val="hybridMultilevel"/>
    <w:tmpl w:val="8660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27C24"/>
    <w:multiLevelType w:val="hybridMultilevel"/>
    <w:tmpl w:val="84FA0A56"/>
    <w:lvl w:ilvl="0" w:tplc="49E656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55FE2"/>
    <w:multiLevelType w:val="hybridMultilevel"/>
    <w:tmpl w:val="7D744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585D"/>
    <w:multiLevelType w:val="hybridMultilevel"/>
    <w:tmpl w:val="5B4E4F52"/>
    <w:lvl w:ilvl="0" w:tplc="49E65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4213B"/>
    <w:multiLevelType w:val="hybridMultilevel"/>
    <w:tmpl w:val="5374DE34"/>
    <w:lvl w:ilvl="0" w:tplc="2C702A1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419F7"/>
    <w:multiLevelType w:val="hybridMultilevel"/>
    <w:tmpl w:val="94D09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63FAD"/>
    <w:multiLevelType w:val="hybridMultilevel"/>
    <w:tmpl w:val="7D744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9D"/>
    <w:rsid w:val="00145C00"/>
    <w:rsid w:val="001C449D"/>
    <w:rsid w:val="00281F89"/>
    <w:rsid w:val="00295CF8"/>
    <w:rsid w:val="00372AFC"/>
    <w:rsid w:val="00400E9C"/>
    <w:rsid w:val="00494250"/>
    <w:rsid w:val="00521BFB"/>
    <w:rsid w:val="006513C2"/>
    <w:rsid w:val="006E71D6"/>
    <w:rsid w:val="00753B85"/>
    <w:rsid w:val="008B550B"/>
    <w:rsid w:val="009034EF"/>
    <w:rsid w:val="009B51B5"/>
    <w:rsid w:val="009C57B0"/>
    <w:rsid w:val="009E1D4E"/>
    <w:rsid w:val="00A67C5F"/>
    <w:rsid w:val="00A734A0"/>
    <w:rsid w:val="00A85514"/>
    <w:rsid w:val="00B35FAA"/>
    <w:rsid w:val="00DB7F4E"/>
    <w:rsid w:val="00F0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3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FAA"/>
  </w:style>
  <w:style w:type="paragraph" w:styleId="Stopka">
    <w:name w:val="footer"/>
    <w:basedOn w:val="Normalny"/>
    <w:link w:val="StopkaZnak"/>
    <w:uiPriority w:val="99"/>
    <w:unhideWhenUsed/>
    <w:rsid w:val="00B3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Polanica</cp:lastModifiedBy>
  <cp:revision>2</cp:revision>
  <cp:lastPrinted>2016-06-13T08:32:00Z</cp:lastPrinted>
  <dcterms:created xsi:type="dcterms:W3CDTF">2016-06-13T08:32:00Z</dcterms:created>
  <dcterms:modified xsi:type="dcterms:W3CDTF">2016-06-13T08:32:00Z</dcterms:modified>
</cp:coreProperties>
</file>